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44168" w14:textId="77777777" w:rsidR="00B61A00" w:rsidRPr="00FF4215" w:rsidRDefault="00B61A00" w:rsidP="00B61A00">
      <w:pPr>
        <w:pStyle w:val="Cmsor2"/>
        <w:spacing w:before="120" w:after="120"/>
        <w:rPr>
          <w:rFonts w:ascii="Times New Roman" w:hAnsi="Times New Roman" w:cs="Times New Roman"/>
          <w:sz w:val="32"/>
          <w:u w:val="single"/>
        </w:rPr>
      </w:pPr>
      <w:r w:rsidRPr="00FF4215">
        <w:rPr>
          <w:rFonts w:ascii="Times New Roman" w:hAnsi="Times New Roman" w:cs="Times New Roman"/>
          <w:sz w:val="32"/>
          <w:u w:val="single"/>
        </w:rPr>
        <w:t>Coaching megbízási szerződés</w:t>
      </w:r>
    </w:p>
    <w:p w14:paraId="393E238D" w14:textId="77777777" w:rsidR="00B61A00" w:rsidRDefault="00B61A00" w:rsidP="00B61A00">
      <w:pPr>
        <w:pStyle w:val="Szvegtrzsbehzssal2"/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1FE699DD" w14:textId="2F20B9E8" w:rsidR="00B61A00" w:rsidRDefault="00B61A00" w:rsidP="00B61A00">
      <w:pPr>
        <w:pStyle w:val="Szvegtrzsbehzssal2"/>
        <w:spacing w:before="120" w:after="12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Amely létrejött egyrészről </w:t>
      </w:r>
    </w:p>
    <w:p w14:paraId="3AF5F682" w14:textId="2FA1282B" w:rsidR="00C34AA5" w:rsidRDefault="00C34AA5" w:rsidP="00B61A00">
      <w:pPr>
        <w:pStyle w:val="Szvegtrzsbehzssal2"/>
        <w:spacing w:before="120" w:after="12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</w:t>
      </w:r>
    </w:p>
    <w:p w14:paraId="708814D8" w14:textId="7907865B" w:rsidR="00C34AA5" w:rsidRDefault="00C34AA5" w:rsidP="00B61A00">
      <w:pPr>
        <w:pStyle w:val="Szvegtrzsbehzssal2"/>
        <w:spacing w:before="120" w:after="12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</w:t>
      </w:r>
    </w:p>
    <w:p w14:paraId="3A8490C1" w14:textId="0A7148DF" w:rsidR="00B61A00" w:rsidRDefault="00B61A00" w:rsidP="00B61A00">
      <w:pPr>
        <w:pStyle w:val="Szvegtrzsbehzssal2"/>
        <w:spacing w:before="120" w:after="120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(név, lakcím, szig. szám / képviselő neve, székhely, adószám), </w:t>
      </w:r>
      <w:r>
        <w:rPr>
          <w:rFonts w:ascii="Times New Roman" w:hAnsi="Times New Roman"/>
          <w:b/>
          <w:sz w:val="24"/>
          <w:szCs w:val="24"/>
        </w:rPr>
        <w:t xml:space="preserve">mint </w:t>
      </w:r>
      <w:r>
        <w:rPr>
          <w:rFonts w:ascii="Times New Roman" w:hAnsi="Times New Roman"/>
          <w:b/>
          <w:bCs/>
          <w:sz w:val="24"/>
          <w:szCs w:val="24"/>
        </w:rPr>
        <w:t>Megbízó</w:t>
      </w:r>
    </w:p>
    <w:p w14:paraId="63B83530" w14:textId="77777777" w:rsidR="00B61A00" w:rsidRPr="00B61A00" w:rsidRDefault="00B61A00" w:rsidP="00B61A00">
      <w:pPr>
        <w:pStyle w:val="Szvegtrzsbehzssal2"/>
        <w:spacing w:before="120" w:after="120"/>
        <w:ind w:left="0"/>
        <w:rPr>
          <w:rFonts w:ascii="Times New Roman" w:hAnsi="Times New Roman"/>
          <w:sz w:val="24"/>
          <w:szCs w:val="24"/>
        </w:rPr>
      </w:pPr>
    </w:p>
    <w:p w14:paraId="6B18F6D1" w14:textId="579AF43C" w:rsidR="00B61A00" w:rsidRDefault="00B61A00" w:rsidP="00B61A00">
      <w:pPr>
        <w:pStyle w:val="Szvegtrzsbehzssal2"/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másrészről</w:t>
      </w:r>
      <w:r w:rsidR="00C34AA5">
        <w:rPr>
          <w:rFonts w:ascii="Times New Roman" w:hAnsi="Times New Roman"/>
          <w:sz w:val="24"/>
          <w:szCs w:val="24"/>
        </w:rPr>
        <w:t xml:space="preserve"> Nagy Henrietta E.V., 9200, Mosonmagyaróvár Rákóczi Ferenc u. 14/B., Adószám:65544659-1-28,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mint Megbízott </w:t>
      </w:r>
      <w:r>
        <w:rPr>
          <w:rFonts w:ascii="Times New Roman" w:hAnsi="Times New Roman"/>
          <w:bCs/>
          <w:sz w:val="24"/>
          <w:szCs w:val="24"/>
          <w:lang w:eastAsia="hu-HU"/>
        </w:rPr>
        <w:t>között alulírott napon, az alábbi feltételek szerint:</w:t>
      </w:r>
    </w:p>
    <w:p w14:paraId="37C19A53" w14:textId="77777777" w:rsidR="00B61A00" w:rsidRDefault="00B61A00" w:rsidP="00B61A00">
      <w:pPr>
        <w:pStyle w:val="Szvegtrzsbehzssal2"/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194A394C" w14:textId="77777777" w:rsidR="00B61A00" w:rsidRDefault="00B61A00" w:rsidP="00B61A00">
      <w:pPr>
        <w:pStyle w:val="Cmsor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 szerződés tárgya</w:t>
      </w:r>
    </w:p>
    <w:p w14:paraId="4F84D59A" w14:textId="0735A4DE" w:rsidR="00B61A00" w:rsidRDefault="00B61A00" w:rsidP="00B61A00">
      <w:pPr>
        <w:spacing w:before="120" w:after="120"/>
        <w:jc w:val="both"/>
        <w:rPr>
          <w:bCs/>
        </w:rPr>
      </w:pPr>
      <w:r>
        <w:rPr>
          <w:bCs/>
        </w:rPr>
        <w:t xml:space="preserve">A./ Megbízó megbízza Megbízottat egyéni / csoportos /team coaching keretében történő fejlesztéssel a Megbízó egyes szervezeti egységében dolgozó vezető / vezetők részére. </w:t>
      </w:r>
    </w:p>
    <w:p w14:paraId="3603493E" w14:textId="30029651" w:rsidR="00B61A00" w:rsidRDefault="00B61A00" w:rsidP="00B61A00">
      <w:pPr>
        <w:spacing w:before="120" w:after="120"/>
        <w:jc w:val="both"/>
        <w:rPr>
          <w:bCs/>
        </w:rPr>
      </w:pPr>
      <w:r>
        <w:rPr>
          <w:bCs/>
        </w:rPr>
        <w:t>B./ Megbízó megbízza Megbízottat a számára történő egyéni coaching keretében történő fejlesztéssel.</w:t>
      </w:r>
    </w:p>
    <w:p w14:paraId="371D9043" w14:textId="77777777" w:rsidR="00B61A00" w:rsidRDefault="00B61A00" w:rsidP="00B61A00">
      <w:pPr>
        <w:spacing w:before="120" w:after="120"/>
        <w:jc w:val="both"/>
      </w:pPr>
      <w:r>
        <w:t>A coaching fejlesztés a felek által meghatározott időtartamban és helyszínen történik.</w:t>
      </w:r>
    </w:p>
    <w:p w14:paraId="043431C9" w14:textId="77777777" w:rsidR="00B61A00" w:rsidRDefault="00B61A00" w:rsidP="00B61A00">
      <w:pPr>
        <w:spacing w:before="120" w:after="120"/>
        <w:jc w:val="both"/>
      </w:pPr>
      <w:r>
        <w:t>A coaching folyamat célja:</w:t>
      </w:r>
    </w:p>
    <w:p w14:paraId="029D93E1" w14:textId="77777777" w:rsidR="00B61A00" w:rsidRDefault="00B61A00" w:rsidP="00B61A00">
      <w:pPr>
        <w:spacing w:before="120" w:after="120"/>
      </w:pPr>
      <w:r>
        <w:t>A coaching tevékenységet személyesen</w:t>
      </w:r>
    </w:p>
    <w:p w14:paraId="61669E85" w14:textId="2A907321" w:rsidR="00B61A00" w:rsidRDefault="00B61A00" w:rsidP="00B61A00">
      <w:pPr>
        <w:spacing w:before="120" w:after="120"/>
      </w:pPr>
      <w:r>
        <w:t>___________________________________________minősítésű coach látja el.</w:t>
      </w:r>
    </w:p>
    <w:p w14:paraId="38DC3E7E" w14:textId="77777777" w:rsidR="00B61A00" w:rsidRDefault="00B61A00" w:rsidP="00B61A00">
      <w:pPr>
        <w:spacing w:before="120" w:after="120"/>
        <w:rPr>
          <w:b/>
        </w:rPr>
      </w:pPr>
    </w:p>
    <w:p w14:paraId="74562A02" w14:textId="77777777" w:rsidR="00B61A00" w:rsidRDefault="00B61A00" w:rsidP="00B61A00">
      <w:pPr>
        <w:pStyle w:val="Cmsor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 coaching ülések száma</w:t>
      </w:r>
    </w:p>
    <w:p w14:paraId="28967E72" w14:textId="77777777" w:rsidR="00B61A00" w:rsidRDefault="00B61A00" w:rsidP="00B61A00">
      <w:pPr>
        <w:spacing w:before="120" w:after="120"/>
        <w:jc w:val="both"/>
      </w:pPr>
      <w:r>
        <w:t>A coaching ülések havonta _______alkalommal, alkalmanként ________óra időtartamban kerülnek megtartásra.</w:t>
      </w:r>
    </w:p>
    <w:p w14:paraId="307DAEA9" w14:textId="77777777" w:rsidR="00B61A00" w:rsidRDefault="00B61A00" w:rsidP="00B61A00">
      <w:pPr>
        <w:spacing w:before="120" w:after="120"/>
        <w:jc w:val="both"/>
        <w:rPr>
          <w:bCs/>
        </w:rPr>
      </w:pPr>
      <w:r>
        <w:t>A coaching ülések ütemezése Megbízó igényei alapján közös megegyezéssel módosítható a fejlesztési igényeknek, és az aktuális helyzetnek megfelelően.</w:t>
      </w:r>
    </w:p>
    <w:p w14:paraId="60A25BAA" w14:textId="77777777" w:rsidR="00B61A00" w:rsidRDefault="00B61A00" w:rsidP="00B61A00">
      <w:pPr>
        <w:pStyle w:val="lfej"/>
        <w:tabs>
          <w:tab w:val="left" w:pos="708"/>
        </w:tabs>
        <w:spacing w:before="120" w:after="120"/>
        <w:rPr>
          <w:b w:val="0"/>
          <w:sz w:val="24"/>
        </w:rPr>
      </w:pPr>
    </w:p>
    <w:p w14:paraId="4FA37388" w14:textId="77777777" w:rsidR="00B61A00" w:rsidRDefault="00B61A00" w:rsidP="00B61A00">
      <w:pPr>
        <w:pStyle w:val="Cmsor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 Megbízás teljesítésének helyszíne</w:t>
      </w:r>
    </w:p>
    <w:p w14:paraId="4C93FC07" w14:textId="77777777" w:rsidR="00B61A00" w:rsidRDefault="00B61A00" w:rsidP="00B61A00">
      <w:pPr>
        <w:pStyle w:val="Szvegtrzs"/>
        <w:spacing w:before="120" w:after="120"/>
        <w:jc w:val="left"/>
        <w:rPr>
          <w:bCs/>
        </w:rPr>
      </w:pPr>
      <w:r>
        <w:rPr>
          <w:bCs/>
        </w:rPr>
        <w:t>A coaching ülések helyszíne ___________________________________________</w:t>
      </w:r>
    </w:p>
    <w:p w14:paraId="6438674A" w14:textId="4A93B940" w:rsidR="00B61A00" w:rsidRDefault="00B61A00" w:rsidP="00B61A00">
      <w:pPr>
        <w:pStyle w:val="Szvegtrzs"/>
        <w:spacing w:before="120" w:after="120"/>
        <w:jc w:val="left"/>
        <w:rPr>
          <w:bCs/>
        </w:rPr>
      </w:pPr>
      <w:r>
        <w:rPr>
          <w:bCs/>
        </w:rPr>
        <w:t>A./</w:t>
      </w:r>
      <w:r w:rsidR="00CA5533">
        <w:rPr>
          <w:bCs/>
        </w:rPr>
        <w:t xml:space="preserve"> </w:t>
      </w:r>
      <w:r>
        <w:rPr>
          <w:bCs/>
        </w:rPr>
        <w:t xml:space="preserve">Megbízó vállalja, hogy biztosítja a zavartalan munkához szükséges helyszínt és biztonságos körülményeket. </w:t>
      </w:r>
    </w:p>
    <w:p w14:paraId="62DF7E69" w14:textId="2036B035" w:rsidR="00B61A00" w:rsidRDefault="00B61A00" w:rsidP="00B61A00">
      <w:pPr>
        <w:pStyle w:val="Szvegtrzs"/>
        <w:spacing w:before="120" w:after="120"/>
        <w:jc w:val="left"/>
        <w:rPr>
          <w:bCs/>
        </w:rPr>
      </w:pPr>
      <w:r>
        <w:rPr>
          <w:bCs/>
        </w:rPr>
        <w:t>B./</w:t>
      </w:r>
      <w:r w:rsidR="00CA5533">
        <w:rPr>
          <w:bCs/>
        </w:rPr>
        <w:t xml:space="preserve"> </w:t>
      </w:r>
      <w:r>
        <w:rPr>
          <w:bCs/>
        </w:rPr>
        <w:t xml:space="preserve">Megbízott vállalja, hogy biztosítja a zavartalan munkához szükséges helyszínt és biztonságos körülményeket. </w:t>
      </w:r>
    </w:p>
    <w:p w14:paraId="33017E01" w14:textId="77777777" w:rsidR="00B61A00" w:rsidRDefault="00B61A00" w:rsidP="00B61A00">
      <w:pPr>
        <w:pStyle w:val="Szvegtrzs"/>
        <w:spacing w:before="120" w:after="120"/>
        <w:jc w:val="left"/>
        <w:rPr>
          <w:bCs/>
        </w:rPr>
      </w:pPr>
    </w:p>
    <w:p w14:paraId="5B4BA981" w14:textId="77777777" w:rsidR="00B61A00" w:rsidRDefault="00B61A00" w:rsidP="00B61A00">
      <w:pPr>
        <w:pStyle w:val="Cmsor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4.A Megbízás időtartama</w:t>
      </w:r>
    </w:p>
    <w:p w14:paraId="00B29C19" w14:textId="2C46AF3C" w:rsidR="00B61A00" w:rsidRDefault="00B61A00" w:rsidP="00B61A00">
      <w:pPr>
        <w:spacing w:before="120" w:after="120"/>
        <w:jc w:val="both"/>
      </w:pPr>
      <w:r>
        <w:t>A./</w:t>
      </w:r>
      <w:r w:rsidR="00F53A7E">
        <w:t xml:space="preserve"> </w:t>
      </w:r>
      <w:r>
        <w:t xml:space="preserve">Felek rögzítik, hogy a szerződés határozatlan időre jön létre. </w:t>
      </w:r>
    </w:p>
    <w:p w14:paraId="5F1B2394" w14:textId="3CD2A3EC" w:rsidR="00B61A00" w:rsidRDefault="00B61A00" w:rsidP="00B61A00">
      <w:pPr>
        <w:spacing w:before="120" w:after="120"/>
        <w:jc w:val="both"/>
      </w:pPr>
      <w:r>
        <w:t>B./</w:t>
      </w:r>
      <w:r w:rsidR="00F53A7E">
        <w:t xml:space="preserve"> </w:t>
      </w:r>
      <w:r>
        <w:t>Felek rögzítik, hogy a szerződés határoz</w:t>
      </w:r>
      <w:r w:rsidR="00F53A7E">
        <w:t>ott</w:t>
      </w:r>
      <w:r>
        <w:t xml:space="preserve"> időre jön létre. A határozott időtartam _____________________ -ig tart.</w:t>
      </w:r>
    </w:p>
    <w:p w14:paraId="2F30BCF5" w14:textId="77777777" w:rsidR="00B61A00" w:rsidRDefault="00B61A00" w:rsidP="00B61A00">
      <w:pPr>
        <w:spacing w:before="120" w:after="120"/>
        <w:jc w:val="both"/>
      </w:pPr>
    </w:p>
    <w:p w14:paraId="7BCDE049" w14:textId="77777777" w:rsidR="00B61A00" w:rsidRDefault="00B61A00" w:rsidP="00B61A00">
      <w:pPr>
        <w:pStyle w:val="Cmsor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Megbízó kötelezettsége</w:t>
      </w:r>
    </w:p>
    <w:p w14:paraId="24225632" w14:textId="64BC7BAB" w:rsidR="00B61A00" w:rsidRDefault="00B61A00" w:rsidP="00B61A00">
      <w:pPr>
        <w:pStyle w:val="Szvegtrzs2"/>
        <w:spacing w:before="120" w:line="240" w:lineRule="auto"/>
        <w:jc w:val="both"/>
      </w:pPr>
      <w:r>
        <w:t>Megbízó kijelenti, hogy tudatában van annak, hogy a coaching fejlesztés egy szabad akaraton alapuló, aktív és felelős folyamat, amelyben minden, a coaching keretei között eltervezett feladat és eredmény megvalósítása kizárólag a coacholt személy/ek felelőssége. A</w:t>
      </w:r>
      <w:r w:rsidR="00FE1F76">
        <w:t xml:space="preserve"> </w:t>
      </w:r>
      <w:r>
        <w:t xml:space="preserve">coacholt személy maga dönti el, hogy mennyiben és hogyan építi </w:t>
      </w:r>
      <w:r w:rsidR="00FE1F76">
        <w:t>be,</w:t>
      </w:r>
      <w:r>
        <w:t xml:space="preserve"> illetve hasznosítja a coaching során megszerzett tudást, melyért a coach felelősséget sem a folyamat alatt sem azt követően nem vállal.</w:t>
      </w:r>
    </w:p>
    <w:p w14:paraId="54517170" w14:textId="2DE129C9" w:rsidR="00B61A00" w:rsidRDefault="00B61A00" w:rsidP="00B61A00">
      <w:pPr>
        <w:spacing w:before="120" w:after="120"/>
        <w:jc w:val="both"/>
      </w:pPr>
      <w:r>
        <w:t>A./</w:t>
      </w:r>
      <w:r w:rsidR="00FE1F76">
        <w:t xml:space="preserve"> </w:t>
      </w:r>
      <w:r>
        <w:t xml:space="preserve">Megbízó vállalja, hogy a képzésre olyan munkatársakat küld, akik nyitottak és felkészültek arra, hogy saját értékrendjüket kritikusan szemléljék, saját személyükkel és helyzetükkel objektíven foglalkoznak, elfogadják a coachot, ill. annak munkamódszereit. </w:t>
      </w:r>
    </w:p>
    <w:p w14:paraId="5379B525" w14:textId="2EE78F65" w:rsidR="00B61A00" w:rsidRDefault="00B61A00" w:rsidP="00B61A00">
      <w:pPr>
        <w:spacing w:before="120" w:after="120"/>
        <w:jc w:val="both"/>
      </w:pPr>
      <w:r>
        <w:t>B./</w:t>
      </w:r>
      <w:r w:rsidR="00FE1F76">
        <w:t xml:space="preserve"> </w:t>
      </w:r>
      <w:r>
        <w:t xml:space="preserve">A megbízó vállalja, hogy az coaching üléseken a munkára alkalmas állapotban jelenik meg </w:t>
      </w:r>
    </w:p>
    <w:p w14:paraId="7F273603" w14:textId="77777777" w:rsidR="00B61A00" w:rsidRDefault="00B61A00" w:rsidP="00B61A00">
      <w:pPr>
        <w:pStyle w:val="lfej"/>
        <w:tabs>
          <w:tab w:val="left" w:pos="708"/>
        </w:tabs>
        <w:spacing w:before="120" w:after="120"/>
        <w:jc w:val="both"/>
        <w:rPr>
          <w:b w:val="0"/>
          <w:bCs/>
          <w:sz w:val="24"/>
        </w:rPr>
      </w:pPr>
    </w:p>
    <w:p w14:paraId="1E500EAC" w14:textId="77777777" w:rsidR="00B61A00" w:rsidRDefault="00B61A00" w:rsidP="00B61A00">
      <w:pPr>
        <w:pStyle w:val="Cmsor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Megbízott kötelezettsége</w:t>
      </w:r>
    </w:p>
    <w:p w14:paraId="004FA073" w14:textId="41C52525" w:rsidR="00B61A00" w:rsidRDefault="00B61A00" w:rsidP="00B61A00">
      <w:pPr>
        <w:spacing w:before="120" w:after="120"/>
        <w:jc w:val="both"/>
      </w:pPr>
      <w:r>
        <w:t>Megbízott vállalja a coacholt személyek fejlődési folyamatának kísérését, ill. azt, hogy a tervezett változásokat beavatkozásaival segíti, a haladást nyomon követi, felelős a folyamat zavartalan viteléért.</w:t>
      </w:r>
      <w:r w:rsidR="00FE1F76">
        <w:t xml:space="preserve"> </w:t>
      </w:r>
      <w:r>
        <w:t xml:space="preserve">A folyamat során a tényleges változtatást azonban a coacholt személynek kell </w:t>
      </w:r>
      <w:r w:rsidR="00FE1F76">
        <w:t>véghez vinni</w:t>
      </w:r>
      <w:r>
        <w:t>.</w:t>
      </w:r>
    </w:p>
    <w:p w14:paraId="09CB0597" w14:textId="77777777" w:rsidR="00B61A00" w:rsidRDefault="00B61A00" w:rsidP="00B61A00">
      <w:pPr>
        <w:spacing w:before="120" w:after="120"/>
        <w:jc w:val="both"/>
      </w:pPr>
      <w:r>
        <w:t>Megbízott kötelezi magát, hogy minden rendelkezésére álló eszközt, módszert és technikát bevon a coachingban résztvevők érdekében. Vállalja továbbá, hogy az általa alkalmazott módszereket, működési mechanizmusukat, ill. a velük való szándékait és azok kockázatát, ill. lehetséges eredményét a coaching folyamat minden fázisában nyíltan kezeli.</w:t>
      </w:r>
    </w:p>
    <w:p w14:paraId="4CA232F8" w14:textId="01A08644" w:rsidR="00B61A00" w:rsidRDefault="00B61A00" w:rsidP="00B61A00">
      <w:pPr>
        <w:spacing w:before="120" w:after="120"/>
        <w:jc w:val="both"/>
      </w:pPr>
      <w:r>
        <w:t>A Megbízott köteles munkáját a legjobb szakmai tudása és belátása alapján önállóan végezni, figyelemmel a szakmai-etikai kötelezettségeire</w:t>
      </w:r>
      <w:r w:rsidR="00F26895">
        <w:t>.</w:t>
      </w:r>
      <w:r>
        <w:t xml:space="preserve"> A Megbízó a Megbízott részére utasításokat nem adhat, a coaching</w:t>
      </w:r>
      <w:r w:rsidR="00A532EF">
        <w:t xml:space="preserve"> </w:t>
      </w:r>
      <w:r>
        <w:t>szakmai, etikai normákkal ellentétes kéréseket nem fogalmazhat meg és a Megbízottat a folyamat tartalmi részét illetően nem ellenőrizheti.</w:t>
      </w:r>
    </w:p>
    <w:p w14:paraId="058A3665" w14:textId="77777777" w:rsidR="00B61A00" w:rsidRDefault="00B61A00" w:rsidP="00B61A00">
      <w:pPr>
        <w:spacing w:before="120" w:after="120"/>
        <w:jc w:val="both"/>
      </w:pPr>
      <w:r>
        <w:t>Amennyiben úgy érzékeli, hogy saját tudása, képességei, kompetenciája vagy helyzete már nem teszik lehetővé, hogy a Megbízóval egyeztetett célon dolgozzon, úgy kötelezi magát, hogy egy alkalmas másik coachhoz irányítja tovább a Megbízót.</w:t>
      </w:r>
    </w:p>
    <w:p w14:paraId="225570DF" w14:textId="77777777" w:rsidR="00B61A00" w:rsidRDefault="00B61A00" w:rsidP="00B61A00">
      <w:pPr>
        <w:spacing w:before="120" w:after="120"/>
        <w:jc w:val="both"/>
      </w:pPr>
    </w:p>
    <w:p w14:paraId="42D7ECFC" w14:textId="77777777" w:rsidR="00B61A00" w:rsidRDefault="00B61A00" w:rsidP="00B61A00">
      <w:pPr>
        <w:pStyle w:val="Cmsor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Díjazás, Fizetési feltételek</w:t>
      </w:r>
    </w:p>
    <w:p w14:paraId="70AB4E72" w14:textId="116208CC" w:rsidR="00B61A00" w:rsidRDefault="00B61A00" w:rsidP="00B61A00">
      <w:pPr>
        <w:spacing w:before="120" w:after="120"/>
        <w:rPr>
          <w:lang w:eastAsia="en-US"/>
        </w:rPr>
      </w:pPr>
      <w:r>
        <w:rPr>
          <w:lang w:eastAsia="en-US"/>
        </w:rPr>
        <w:t>Megbízottat az 1-es pontban részletezett feladatokért ____________</w:t>
      </w:r>
      <w:r w:rsidR="00E82AE7">
        <w:rPr>
          <w:lang w:eastAsia="en-US"/>
        </w:rPr>
        <w:t xml:space="preserve">Forint </w:t>
      </w:r>
      <w:r>
        <w:rPr>
          <w:lang w:eastAsia="en-US"/>
        </w:rPr>
        <w:t>/ coaching ülés / óra díjazás illeti meg.</w:t>
      </w:r>
    </w:p>
    <w:p w14:paraId="0748FF89" w14:textId="77777777" w:rsidR="00E82AE7" w:rsidRDefault="00E82AE7" w:rsidP="00B61A00">
      <w:pPr>
        <w:spacing w:before="120" w:after="120"/>
        <w:rPr>
          <w:lang w:eastAsia="en-US"/>
        </w:rPr>
      </w:pPr>
    </w:p>
    <w:p w14:paraId="566E9501" w14:textId="77777777" w:rsidR="00B61A00" w:rsidRDefault="00B61A00" w:rsidP="00B61A00">
      <w:pPr>
        <w:pStyle w:val="Cmsor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Lemondás, időpont változtatás: </w:t>
      </w:r>
    </w:p>
    <w:p w14:paraId="6B572984" w14:textId="1BAB8FCA" w:rsidR="00B61A00" w:rsidRDefault="00B61A00" w:rsidP="00B61A00">
      <w:pPr>
        <w:spacing w:before="120" w:after="120"/>
        <w:jc w:val="both"/>
      </w:pPr>
      <w:r>
        <w:t>Megbízó tudomásul veszi és elfogadja, hogy az időpontokat a coach és a coacholt személy/ek egyeztetik - legkésőbb a megelőző ülésen. A coacholt személy/ek a megbeszélt időpontot legkésőbb</w:t>
      </w:r>
      <w:r w:rsidR="00381734">
        <w:t xml:space="preserve"> 1 </w:t>
      </w:r>
      <w:r>
        <w:t>munkanappal</w:t>
      </w:r>
      <w:r w:rsidR="00381734">
        <w:t>, azaz 24 órával</w:t>
      </w:r>
      <w:r>
        <w:t xml:space="preserve"> az időpont előtt mondhatják le.</w:t>
      </w:r>
    </w:p>
    <w:p w14:paraId="09E0AB36" w14:textId="1FB7EF88" w:rsidR="00B61A00" w:rsidRDefault="00B61A00" w:rsidP="00B61A00">
      <w:pPr>
        <w:spacing w:before="120" w:after="120"/>
        <w:jc w:val="both"/>
      </w:pPr>
      <w:r>
        <w:t>Azok az ülések, amelyeken a coacholt személy/ek lemondás nélkül nem jelenik meg, vagy az előző bekezdésben megadott időpont után mondja le,</w:t>
      </w:r>
      <w:r w:rsidR="00381734">
        <w:t xml:space="preserve"> </w:t>
      </w:r>
      <w:r>
        <w:t>a jelen megállapodás szerint megtartott ülésnek számítanak, és a Megbízónak ki kell fizetnie azokat.</w:t>
      </w:r>
    </w:p>
    <w:p w14:paraId="0B14ECA5" w14:textId="77777777" w:rsidR="00B61A00" w:rsidRDefault="00B61A00" w:rsidP="00B61A00">
      <w:pPr>
        <w:spacing w:before="120" w:after="120"/>
        <w:jc w:val="both"/>
      </w:pPr>
      <w:r>
        <w:lastRenderedPageBreak/>
        <w:t>Amennyiben a coach vagy ügyfél rendkívüli akadályoztatás miatt időpontot változtat (baleset, hirtelen betegség, vis maior esemény), úgy köteles új időpontot ajánlani a coacholt résztvevőknek.</w:t>
      </w:r>
    </w:p>
    <w:p w14:paraId="3CC727FE" w14:textId="77777777" w:rsidR="00B61A00" w:rsidRDefault="00B61A00" w:rsidP="00B61A00">
      <w:pPr>
        <w:spacing w:before="120" w:after="120"/>
        <w:jc w:val="both"/>
      </w:pPr>
    </w:p>
    <w:p w14:paraId="3F562200" w14:textId="77777777" w:rsidR="00B61A00" w:rsidRDefault="00B61A00" w:rsidP="00B61A00">
      <w:pPr>
        <w:pStyle w:val="Cmsor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Adatvédelem</w:t>
      </w:r>
    </w:p>
    <w:p w14:paraId="06F3AED7" w14:textId="3585BA87" w:rsidR="00B61A00" w:rsidRDefault="00F26895" w:rsidP="00B61A00">
      <w:pPr>
        <w:spacing w:before="120" w:after="120"/>
        <w:jc w:val="both"/>
      </w:pPr>
      <w:r>
        <w:t>M</w:t>
      </w:r>
      <w:r w:rsidR="00B61A00">
        <w:t>inden olyan esetben, amikor a coaching tevékenységben részt vevő coacholt személy</w:t>
      </w:r>
      <w:r>
        <w:t>/</w:t>
      </w:r>
      <w:r w:rsidR="00B61A00">
        <w:t>ek részéről bármilyen személyes adat kezelésére és/vagy tárolására szükség van,</w:t>
      </w:r>
      <w:r w:rsidR="00381734">
        <w:t xml:space="preserve"> az</w:t>
      </w:r>
      <w:r w:rsidR="00B61A00">
        <w:t xml:space="preserve"> érintettek írásos nyilatkozatban kifejezetten hozzájárulnak a természetes adataik kezeléséhez és tájékoztatásra került az adataik fel</w:t>
      </w:r>
      <w:r w:rsidR="00381734">
        <w:t>ha</w:t>
      </w:r>
      <w:r w:rsidR="00B61A00">
        <w:t xml:space="preserve">sználási célja, tárolásának módja, </w:t>
      </w:r>
      <w:r>
        <w:t>rendelkezési jogai és lehetőségei.</w:t>
      </w:r>
    </w:p>
    <w:p w14:paraId="4D87300B" w14:textId="77777777" w:rsidR="00B61A00" w:rsidRDefault="00B61A00" w:rsidP="00B61A00">
      <w:pPr>
        <w:spacing w:before="120" w:after="120"/>
        <w:jc w:val="both"/>
      </w:pPr>
    </w:p>
    <w:p w14:paraId="564AE9D7" w14:textId="77777777" w:rsidR="00B61A00" w:rsidRDefault="00B61A00" w:rsidP="00B61A00">
      <w:pPr>
        <w:pStyle w:val="Cmsor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Titoktartás</w:t>
      </w:r>
    </w:p>
    <w:p w14:paraId="12F9C0C3" w14:textId="77777777" w:rsidR="00B61A00" w:rsidRDefault="00B61A00" w:rsidP="00B61A00">
      <w:pPr>
        <w:spacing w:before="120" w:after="120"/>
        <w:jc w:val="both"/>
      </w:pPr>
      <w:r>
        <w:t>Megbízottat titoktartási kötelezettség terheli. Kijelenti, hogy a munkája során tudomására jutott vagy számára rendelkezésére bocsátott információkat és anyagokat, valamint saját jegyzeteit és az egyéb írásbeli dokumentumokat, harmadik személy tudomására nem hozza. A titoktartási kötelezettség mind a megbízás időtartama alatt, mind azt követően fennáll.</w:t>
      </w:r>
    </w:p>
    <w:p w14:paraId="1264C2A6" w14:textId="77777777" w:rsidR="00B61A00" w:rsidRDefault="00B61A00" w:rsidP="00B61A00">
      <w:pPr>
        <w:spacing w:before="120" w:after="120"/>
        <w:jc w:val="both"/>
      </w:pPr>
      <w:r>
        <w:t>Megbízott kötelezi magát, hogy saját jegyzeteit és a számára a Megbízó által átadott írásos anyagokat, ill. a feladatok termékeit az adatvédelmi szabályzatában foglaltaknak megfelelően úgy őrzi meg, hogy harmadik személy számára nem lesz hozzáférhető / a szerződéses viszony megszűnését követően azokat megsemmisíti.</w:t>
      </w:r>
    </w:p>
    <w:p w14:paraId="025C3D9C" w14:textId="77777777" w:rsidR="00B61A00" w:rsidRDefault="00B61A00" w:rsidP="00B61A00">
      <w:pPr>
        <w:spacing w:before="120" w:after="120"/>
      </w:pPr>
    </w:p>
    <w:p w14:paraId="27B447CA" w14:textId="77777777" w:rsidR="00B61A00" w:rsidRDefault="00B61A00" w:rsidP="00B61A00">
      <w:pPr>
        <w:pStyle w:val="Cmsor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A szerződés felmondása</w:t>
      </w:r>
    </w:p>
    <w:p w14:paraId="4A32DA1D" w14:textId="77777777" w:rsidR="00B61A00" w:rsidRDefault="00B61A00" w:rsidP="00B61A00">
      <w:pPr>
        <w:spacing w:before="120" w:after="120"/>
        <w:jc w:val="both"/>
      </w:pPr>
      <w:r>
        <w:t>Jelen szerződést indokolt esetben a Felek bármelyike 30 napos határidővel, írásban felmondhatja. Ebben az esetben a Megbízott coach jogosult az általa a felmondási idő alatt elvégzett munka díjazására.</w:t>
      </w:r>
    </w:p>
    <w:p w14:paraId="1BE67130" w14:textId="77777777" w:rsidR="00B61A00" w:rsidRDefault="00B61A00" w:rsidP="00B61A00">
      <w:pPr>
        <w:spacing w:before="120" w:after="120"/>
        <w:jc w:val="both"/>
      </w:pPr>
      <w:r>
        <w:t>Amennyiben bármelyik fél a jelen szerződés szerinti kötelezettségeit súlyosan megszegi, úgy a másik fél jogosult a jelen szerződést azonnali hatállyal indoklás mellett, írásban felmondani.</w:t>
      </w:r>
    </w:p>
    <w:p w14:paraId="7291126E" w14:textId="77777777" w:rsidR="00B61A00" w:rsidRDefault="00B61A00" w:rsidP="00B61A00">
      <w:pPr>
        <w:spacing w:before="120" w:after="120"/>
        <w:jc w:val="both"/>
      </w:pPr>
      <w:r>
        <w:t>Jelen szerződés súlyos megszegésének minősül, ha bármelyik fél a titoktartási kötelezettségét megszegi, amennyiben Megbízó/ Kliens a meghatározott fizetési kötelezettségeinek felszólítás ellenére sem tesz eleget, a határidőket nem tartja be, illetve Megbízott a kötelezettségeit nem teljesíti szerződésszerűen.</w:t>
      </w:r>
    </w:p>
    <w:p w14:paraId="427CF78D" w14:textId="77777777" w:rsidR="00B61A00" w:rsidRDefault="00B61A00" w:rsidP="00B61A00">
      <w:pPr>
        <w:spacing w:before="120" w:after="120"/>
      </w:pPr>
    </w:p>
    <w:p w14:paraId="4F31C426" w14:textId="77777777" w:rsidR="00B61A00" w:rsidRDefault="00B61A00" w:rsidP="00B61A00">
      <w:pPr>
        <w:pStyle w:val="Cmsor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12.Egyéb rendelkezések</w:t>
      </w:r>
    </w:p>
    <w:p w14:paraId="433EBD2C" w14:textId="77777777" w:rsidR="00B61A00" w:rsidRDefault="00B61A00" w:rsidP="00B61A00">
      <w:pPr>
        <w:pStyle w:val="lfej"/>
        <w:tabs>
          <w:tab w:val="left" w:pos="708"/>
        </w:tabs>
        <w:spacing w:before="120" w:after="12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Felek kijelentik, hogy tudatában vannak annak, hogy a munka sikerének feltétele a coach és a coacholt résztvevők közötti kölcsönös együttműködés, egymás elfogadása, és a bizalom. Vállalják, hogy amennyiben valamely feltételt nem látják biztosítottnak, ezt haladéktalanul egyeztetik, és megoldásra törekszenek, vagy befejezik az együttműködést.</w:t>
      </w:r>
    </w:p>
    <w:p w14:paraId="58EC12E1" w14:textId="77777777" w:rsidR="00B61A00" w:rsidRDefault="00B61A00" w:rsidP="00B61A00">
      <w:pPr>
        <w:pStyle w:val="lfej"/>
        <w:tabs>
          <w:tab w:val="left" w:pos="708"/>
        </w:tabs>
        <w:spacing w:before="120" w:after="12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A coacholt személy kijelenti, hogy nem áll pszichiátriai kezelés alatt és általa ismert pszichiátriai betegsége nincsen.</w:t>
      </w:r>
    </w:p>
    <w:p w14:paraId="739D3008" w14:textId="77777777" w:rsidR="00B61A00" w:rsidRDefault="00B61A00" w:rsidP="00B61A00">
      <w:pPr>
        <w:pStyle w:val="lfej"/>
        <w:tabs>
          <w:tab w:val="left" w:pos="708"/>
        </w:tabs>
        <w:spacing w:before="120" w:after="12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Felek rögzítik, hogy amennyiben a coaching folyamat során felmerül a kliens általi ön-és közveszély okozás gyanúja, a coachnak lehetősége van arra, hogy erről a körülményről az illetékes hatóságokat tájékoztassa.</w:t>
      </w:r>
    </w:p>
    <w:p w14:paraId="70488B21" w14:textId="77777777" w:rsidR="00B61A00" w:rsidRDefault="00B61A00" w:rsidP="00B61A00">
      <w:pPr>
        <w:spacing w:before="120" w:after="120"/>
        <w:jc w:val="both"/>
      </w:pPr>
      <w:r>
        <w:lastRenderedPageBreak/>
        <w:t>Jelen Szerződés kizárólag írásban, a felek közös akaratával módosítható. Mindennemű szóbeli megállapodáshoz képest ez az írásbeli megállapodás az irányadó.</w:t>
      </w:r>
    </w:p>
    <w:p w14:paraId="2A0E644E" w14:textId="7FD92961" w:rsidR="00B61A00" w:rsidRDefault="00B61A00" w:rsidP="00B61A00">
      <w:pPr>
        <w:pStyle w:val="lfej"/>
        <w:tabs>
          <w:tab w:val="left" w:pos="708"/>
        </w:tabs>
        <w:spacing w:before="120" w:after="12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Felek megállapodnak abban, hogy az esetleges vitás kérdéseket esősorban tárgyalásos úton, peren kívül rendezik.</w:t>
      </w:r>
      <w:r w:rsidR="00535119"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>A jelen Megállapodásban nem szabályozott kérdésekben a Ptk. és más hatályos jogszabályok az irányadók.</w:t>
      </w:r>
    </w:p>
    <w:p w14:paraId="052ACCCC" w14:textId="77777777" w:rsidR="00B61A00" w:rsidRDefault="00B61A00" w:rsidP="00B61A00">
      <w:pPr>
        <w:pStyle w:val="lfej"/>
        <w:tabs>
          <w:tab w:val="left" w:pos="708"/>
        </w:tabs>
        <w:spacing w:before="120" w:after="12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Megállapodást kötő felek kijelentik, hogy a jelen megállapodásban foglaltakat, mint akaratukkal mindenben egyezőt a mai napon aláírásukkal elfogadták és azon változást csak mindkét fél egyetértésével, írásban tehetnek.</w:t>
      </w:r>
    </w:p>
    <w:p w14:paraId="55FF5406" w14:textId="77777777" w:rsidR="00B61A00" w:rsidRDefault="00B61A00" w:rsidP="00B61A00">
      <w:pPr>
        <w:pStyle w:val="lfej"/>
        <w:tabs>
          <w:tab w:val="left" w:pos="708"/>
        </w:tabs>
        <w:spacing w:before="120" w:after="120"/>
        <w:jc w:val="both"/>
        <w:rPr>
          <w:b w:val="0"/>
          <w:bCs/>
          <w:sz w:val="24"/>
        </w:rPr>
      </w:pPr>
    </w:p>
    <w:p w14:paraId="3F474093" w14:textId="77777777" w:rsidR="00B61A00" w:rsidRDefault="00B61A00" w:rsidP="00B61A00">
      <w:pPr>
        <w:spacing w:before="120" w:after="120"/>
      </w:pPr>
      <w:r>
        <w:t>Dátum _____________________________</w:t>
      </w:r>
    </w:p>
    <w:p w14:paraId="2B850B70" w14:textId="77777777" w:rsidR="00B61A00" w:rsidRDefault="00B61A00" w:rsidP="00B61A00">
      <w:pPr>
        <w:spacing w:before="120" w:after="120"/>
      </w:pPr>
    </w:p>
    <w:p w14:paraId="5369372F" w14:textId="77777777" w:rsidR="00535119" w:rsidRDefault="00535119" w:rsidP="00B61A00">
      <w:pPr>
        <w:spacing w:before="120" w:after="120"/>
      </w:pPr>
    </w:p>
    <w:p w14:paraId="193108EA" w14:textId="77777777" w:rsidR="00535119" w:rsidRDefault="00535119" w:rsidP="00B61A00">
      <w:pPr>
        <w:spacing w:before="120" w:after="120"/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B61A00" w14:paraId="401A26CE" w14:textId="77777777" w:rsidTr="00B61A00">
        <w:tc>
          <w:tcPr>
            <w:tcW w:w="4927" w:type="dxa"/>
            <w:hideMark/>
          </w:tcPr>
          <w:p w14:paraId="2A149ED5" w14:textId="77777777" w:rsidR="00B61A00" w:rsidRDefault="00B61A00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</w:tc>
        <w:tc>
          <w:tcPr>
            <w:tcW w:w="4927" w:type="dxa"/>
            <w:hideMark/>
          </w:tcPr>
          <w:p w14:paraId="741E0E5E" w14:textId="77777777" w:rsidR="00B61A00" w:rsidRDefault="00B61A00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</w:tc>
      </w:tr>
      <w:tr w:rsidR="00B61A00" w14:paraId="49BBA43E" w14:textId="77777777" w:rsidTr="00B61A00">
        <w:tc>
          <w:tcPr>
            <w:tcW w:w="4927" w:type="dxa"/>
            <w:hideMark/>
          </w:tcPr>
          <w:p w14:paraId="464F9403" w14:textId="77777777" w:rsidR="00B61A00" w:rsidRDefault="00B61A00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Megbízó </w:t>
            </w:r>
          </w:p>
        </w:tc>
        <w:tc>
          <w:tcPr>
            <w:tcW w:w="4927" w:type="dxa"/>
            <w:hideMark/>
          </w:tcPr>
          <w:p w14:paraId="75EE157F" w14:textId="77777777" w:rsidR="00B61A00" w:rsidRDefault="00B61A00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Megbízott </w:t>
            </w:r>
          </w:p>
        </w:tc>
      </w:tr>
    </w:tbl>
    <w:p w14:paraId="25035DE4" w14:textId="30DEF866" w:rsidR="007A78D5" w:rsidRPr="00B61A00" w:rsidRDefault="007A78D5" w:rsidP="00B61A00"/>
    <w:sectPr w:rsidR="007A78D5" w:rsidRPr="00B61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5E"/>
    <w:rsid w:val="00381734"/>
    <w:rsid w:val="00535119"/>
    <w:rsid w:val="0070565E"/>
    <w:rsid w:val="007A78D5"/>
    <w:rsid w:val="00821135"/>
    <w:rsid w:val="00894C98"/>
    <w:rsid w:val="009C51B3"/>
    <w:rsid w:val="00A532EF"/>
    <w:rsid w:val="00B61A00"/>
    <w:rsid w:val="00C34AA5"/>
    <w:rsid w:val="00CA5533"/>
    <w:rsid w:val="00E82AE7"/>
    <w:rsid w:val="00F26895"/>
    <w:rsid w:val="00F53A7E"/>
    <w:rsid w:val="00FE1F76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48B8"/>
  <w15:chartTrackingRefBased/>
  <w15:docId w15:val="{B9E0DDCD-2914-44FA-B91A-C8F91F2C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1A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B61A00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61A00"/>
    <w:pPr>
      <w:keepNext/>
      <w:jc w:val="center"/>
      <w:outlineLvl w:val="1"/>
    </w:pPr>
    <w:rPr>
      <w:rFonts w:ascii="Tahoma" w:hAnsi="Tahoma" w:cs="Tahoma"/>
      <w:b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1A00"/>
    <w:rPr>
      <w:rFonts w:ascii="Arial" w:eastAsia="Times New Roman" w:hAnsi="Arial" w:cs="Arial"/>
      <w:b/>
      <w:bCs/>
      <w:kern w:val="32"/>
      <w:sz w:val="24"/>
      <w:szCs w:val="32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semiHidden/>
    <w:rsid w:val="00B61A00"/>
    <w:rPr>
      <w:rFonts w:ascii="Tahoma" w:eastAsia="Times New Roman" w:hAnsi="Tahoma" w:cs="Tahoma"/>
      <w:b/>
      <w:kern w:val="0"/>
      <w:sz w:val="28"/>
      <w:szCs w:val="32"/>
      <w:lang w:eastAsia="hu-HU"/>
      <w14:ligatures w14:val="none"/>
    </w:rPr>
  </w:style>
  <w:style w:type="paragraph" w:styleId="lfej">
    <w:name w:val="header"/>
    <w:basedOn w:val="Norml"/>
    <w:link w:val="lfejChar"/>
    <w:semiHidden/>
    <w:unhideWhenUsed/>
    <w:rsid w:val="00B61A00"/>
    <w:pPr>
      <w:tabs>
        <w:tab w:val="center" w:pos="4536"/>
        <w:tab w:val="right" w:pos="9072"/>
      </w:tabs>
    </w:pPr>
    <w:rPr>
      <w:b/>
      <w:sz w:val="22"/>
    </w:rPr>
  </w:style>
  <w:style w:type="character" w:customStyle="1" w:styleId="lfejChar">
    <w:name w:val="Élőfej Char"/>
    <w:basedOn w:val="Bekezdsalapbettpusa"/>
    <w:link w:val="lfej"/>
    <w:semiHidden/>
    <w:rsid w:val="00B61A00"/>
    <w:rPr>
      <w:rFonts w:ascii="Times New Roman" w:eastAsia="Times New Roman" w:hAnsi="Times New Roman" w:cs="Times New Roman"/>
      <w:b/>
      <w:kern w:val="0"/>
      <w:szCs w:val="24"/>
      <w:lang w:eastAsia="hu-HU"/>
      <w14:ligatures w14:val="none"/>
    </w:rPr>
  </w:style>
  <w:style w:type="paragraph" w:styleId="Szvegtrzs">
    <w:name w:val="Body Text"/>
    <w:basedOn w:val="Norml"/>
    <w:link w:val="SzvegtrzsChar"/>
    <w:semiHidden/>
    <w:unhideWhenUsed/>
    <w:rsid w:val="00B61A00"/>
    <w:pPr>
      <w:tabs>
        <w:tab w:val="left" w:pos="3420"/>
      </w:tabs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B61A00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2">
    <w:name w:val="Body Text 2"/>
    <w:basedOn w:val="Norml"/>
    <w:link w:val="Szvegtrzs2Char"/>
    <w:semiHidden/>
    <w:unhideWhenUsed/>
    <w:rsid w:val="00B61A0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B61A00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behzssal2">
    <w:name w:val="Body Text Indent 2"/>
    <w:basedOn w:val="Norml"/>
    <w:link w:val="Szvegtrzsbehzssal2Char"/>
    <w:semiHidden/>
    <w:unhideWhenUsed/>
    <w:rsid w:val="00B61A00"/>
    <w:pPr>
      <w:ind w:left="2160"/>
    </w:pPr>
    <w:rPr>
      <w:rFonts w:ascii="Verdana" w:hAnsi="Verdana"/>
      <w:sz w:val="22"/>
      <w:szCs w:val="20"/>
      <w:lang w:eastAsia="zh-CN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B61A00"/>
    <w:rPr>
      <w:rFonts w:ascii="Verdana" w:eastAsia="Times New Roman" w:hAnsi="Verdana" w:cs="Times New Roman"/>
      <w:kern w:val="0"/>
      <w:szCs w:val="20"/>
      <w:lang w:eastAsia="zh-CN"/>
      <w14:ligatures w14:val="none"/>
    </w:rPr>
  </w:style>
  <w:style w:type="paragraph" w:customStyle="1" w:styleId="cmkzpre">
    <w:name w:val="cmkzpre"/>
    <w:basedOn w:val="Norml"/>
    <w:rsid w:val="00B61A0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1019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</dc:creator>
  <cp:keywords/>
  <dc:description/>
  <cp:lastModifiedBy>Heni</cp:lastModifiedBy>
  <cp:revision>10</cp:revision>
  <dcterms:created xsi:type="dcterms:W3CDTF">2024-06-25T11:59:00Z</dcterms:created>
  <dcterms:modified xsi:type="dcterms:W3CDTF">2024-11-12T10:17:00Z</dcterms:modified>
</cp:coreProperties>
</file>