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14A79" w14:textId="6DA3E544" w:rsidR="009C51B3" w:rsidRDefault="006A12FA" w:rsidP="006A12FA">
      <w:pPr>
        <w:jc w:val="center"/>
        <w:rPr>
          <w:rFonts w:ascii="Times New Roman" w:hAnsi="Times New Roman" w:cs="Times New Roman"/>
          <w:sz w:val="32"/>
          <w:szCs w:val="32"/>
        </w:rPr>
      </w:pPr>
      <w:r w:rsidRPr="006A12FA">
        <w:rPr>
          <w:rFonts w:ascii="Times New Roman" w:hAnsi="Times New Roman" w:cs="Times New Roman"/>
          <w:b/>
          <w:bCs/>
          <w:sz w:val="32"/>
          <w:szCs w:val="32"/>
          <w:u w:val="single"/>
        </w:rPr>
        <w:t>Adatkezelési tájékoztató</w:t>
      </w:r>
    </w:p>
    <w:p w14:paraId="19262F67" w14:textId="68F5319F" w:rsidR="00414CA5" w:rsidRPr="00414CA5" w:rsidRDefault="00414CA5" w:rsidP="00414C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hu-HU"/>
          <w14:ligatures w14:val="none"/>
        </w:rPr>
      </w:pPr>
      <w:r w:rsidRPr="00414C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hu-HU"/>
          <w14:ligatures w14:val="none"/>
        </w:rPr>
        <w:t>Általános jogi közlemény</w:t>
      </w:r>
    </w:p>
    <w:p w14:paraId="6EA60640" w14:textId="06D958F1" w:rsidR="00414CA5" w:rsidRPr="00414CA5" w:rsidRDefault="00446A34" w:rsidP="0041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Én, Nagy Henrietta,</w:t>
      </w:r>
      <w:r w:rsidR="00414CA5" w:rsidRPr="00414CA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(továbbiakban: Adatkezelő) a www.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talaljrad</w:t>
      </w:r>
      <w:r w:rsidR="00414CA5" w:rsidRPr="00414CA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.hu internetes weboldal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</w:t>
      </w:r>
      <w:r w:rsidR="00414CA5" w:rsidRPr="00414CA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(továbbiakban: Weboldal) üzemelte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tem,</w:t>
      </w:r>
      <w:r w:rsidR="00414CA5" w:rsidRPr="00414CA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írásos formában nyújtott mentálhigiénés segítői szolgáltatás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om</w:t>
      </w:r>
      <w:r w:rsidR="00D350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valamint mediáció és coaching</w:t>
      </w:r>
      <w:r w:rsidR="00414CA5" w:rsidRPr="00414CA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céljával, amely Weboldalon Ön kapcsolatba léphet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</w:t>
      </w:r>
      <w:r w:rsidR="00414CA5" w:rsidRPr="00414CA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em</w:t>
      </w:r>
      <w:r w:rsidR="00414CA5" w:rsidRPr="00414CA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724AB8DD" w14:textId="5618A434" w:rsidR="00414CA5" w:rsidRPr="00414CA5" w:rsidRDefault="00B32766" w:rsidP="00414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o</w:t>
      </w:r>
      <w:r w:rsidR="00446A3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nline </w:t>
      </w:r>
      <w:r w:rsidR="00414CA5" w:rsidRPr="00414CA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Mentálhigiénés szolgáltatás</w:t>
      </w:r>
      <w:r w:rsidR="00446A3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om</w:t>
      </w:r>
      <w:r w:rsidR="00414CA5" w:rsidRPr="00414CA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kapcsán kizárólag azon nagykorú (18. életévüket betöltött) személyek adatait kezel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em</w:t>
      </w:r>
      <w:r w:rsidR="00414CA5" w:rsidRPr="00414CA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akik a Weboldalon feltüntetett elérhetőségei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men</w:t>
      </w:r>
      <w:r w:rsidR="00414CA5" w:rsidRPr="00414CA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keresztül veszik fel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</w:t>
      </w:r>
      <w:r w:rsidR="00414CA5" w:rsidRPr="00414CA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em</w:t>
      </w:r>
      <w:r w:rsidR="00414CA5" w:rsidRPr="00414CA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kapcsolatot. A kapcsolatfelvétel az Ön hozzájárulásán alapul, amelyet Ön bármikor jogosult visszavonni.</w:t>
      </w:r>
    </w:p>
    <w:p w14:paraId="37A2DA9D" w14:textId="77777777" w:rsidR="00414CA5" w:rsidRPr="00414CA5" w:rsidRDefault="00414CA5" w:rsidP="00414C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hu-HU"/>
          <w14:ligatures w14:val="none"/>
        </w:rPr>
      </w:pPr>
      <w:r w:rsidRPr="00414C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hu-HU"/>
          <w14:ligatures w14:val="none"/>
        </w:rPr>
        <w:t>Az adatkezelő megnevezése</w:t>
      </w:r>
    </w:p>
    <w:p w14:paraId="3B2B328A" w14:textId="2164B1CB" w:rsidR="00B32766" w:rsidRDefault="00414CA5" w:rsidP="00D350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14CA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Név: </w:t>
      </w:r>
      <w:r w:rsidR="00B327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Nagy Henrietta</w:t>
      </w:r>
      <w:r w:rsidR="00D350A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E.V.</w:t>
      </w:r>
    </w:p>
    <w:p w14:paraId="3A9BB5A3" w14:textId="72ABF9B9" w:rsidR="00D350AD" w:rsidRDefault="00D350AD" w:rsidP="00D350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Székhely: 9200, Mosonmagyaróvár Rákóczi Ferenc utca 14/B.</w:t>
      </w:r>
    </w:p>
    <w:p w14:paraId="4B2244ED" w14:textId="588FCBA8" w:rsidR="00D350AD" w:rsidRDefault="00D350AD" w:rsidP="00D350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Adószám: 65544659-1-28</w:t>
      </w:r>
    </w:p>
    <w:p w14:paraId="7DA99B43" w14:textId="36A53BB4" w:rsidR="00414CA5" w:rsidRDefault="00414CA5" w:rsidP="00D350AD">
      <w:pPr>
        <w:spacing w:after="0" w:line="240" w:lineRule="auto"/>
        <w:rPr>
          <w:rStyle w:val="Hiperhivatkozs"/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414CA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e-mail cím: </w:t>
      </w:r>
      <w:hyperlink r:id="rId5" w:history="1">
        <w:r w:rsidR="00B32766" w:rsidRPr="005F7576">
          <w:rPr>
            <w:rStyle w:val="Hiperhivatkozs"/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leirommost@gmail.com</w:t>
        </w:r>
      </w:hyperlink>
    </w:p>
    <w:p w14:paraId="7189FDF6" w14:textId="01645AA9" w:rsidR="00293120" w:rsidRDefault="00293120" w:rsidP="00D350AD">
      <w:pPr>
        <w:spacing w:after="0" w:line="240" w:lineRule="auto"/>
        <w:rPr>
          <w:rStyle w:val="Hiperhivatkozs"/>
          <w:rFonts w:ascii="Times New Roman" w:eastAsia="Times New Roman" w:hAnsi="Times New Roman" w:cs="Times New Roman"/>
          <w:color w:val="auto"/>
          <w:kern w:val="0"/>
          <w:sz w:val="24"/>
          <w:szCs w:val="24"/>
          <w:u w:val="none"/>
          <w:lang w:eastAsia="hu-HU"/>
          <w14:ligatures w14:val="none"/>
        </w:rPr>
      </w:pPr>
      <w:r w:rsidRPr="00293120">
        <w:rPr>
          <w:rStyle w:val="Hiperhivatkozs"/>
          <w:rFonts w:ascii="Times New Roman" w:eastAsia="Times New Roman" w:hAnsi="Times New Roman" w:cs="Times New Roman"/>
          <w:color w:val="auto"/>
          <w:kern w:val="0"/>
          <w:sz w:val="24"/>
          <w:szCs w:val="24"/>
          <w:u w:val="none"/>
          <w:lang w:eastAsia="hu-HU"/>
          <w14:ligatures w14:val="none"/>
        </w:rPr>
        <w:t xml:space="preserve">e-mail cím: </w:t>
      </w:r>
      <w:hyperlink r:id="rId6" w:history="1">
        <w:r w:rsidRPr="00460DD9">
          <w:rPr>
            <w:rStyle w:val="Hiperhivatkozs"/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nagyhenrietta.infocoaching@gmail.com</w:t>
        </w:r>
      </w:hyperlink>
    </w:p>
    <w:p w14:paraId="1773F581" w14:textId="5E235013" w:rsidR="00293120" w:rsidRDefault="00D350AD" w:rsidP="00D350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Telefonszám: +36 20 315 73 87</w:t>
      </w:r>
    </w:p>
    <w:p w14:paraId="706900D0" w14:textId="25081E95" w:rsidR="00D350AD" w:rsidRDefault="00D350AD" w:rsidP="00D350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Web: talajrad.hu</w:t>
      </w:r>
    </w:p>
    <w:p w14:paraId="1E4A7B06" w14:textId="5FAC6336" w:rsidR="00D350AD" w:rsidRPr="00293120" w:rsidRDefault="00D350AD" w:rsidP="00D350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megadott adataihoz kizárólag Nagy Henrietta fér hozzá. Adatkezelési biztost nem alkalmazok.</w:t>
      </w:r>
    </w:p>
    <w:p w14:paraId="0C3BCAA4" w14:textId="76316481" w:rsidR="00414CA5" w:rsidRPr="006A12FA" w:rsidRDefault="006A12FA" w:rsidP="006A12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hu-HU"/>
          <w14:ligatures w14:val="none"/>
        </w:rPr>
        <w:t>Az adatkezelés jogalapja</w:t>
      </w:r>
    </w:p>
    <w:p w14:paraId="70F634BE" w14:textId="4C07577E" w:rsidR="006A12FA" w:rsidRPr="006A12FA" w:rsidRDefault="006A12FA" w:rsidP="006A1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Tájékoztat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om</w:t>
      </w: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hogy a kapcsoltfelvételre kizárólag az Ön írásbeli hozzájárulása alapján kerül sor. A kapcsolatfelvétel azzal jön létre, hogy Ön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 w:rsidR="00B327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B327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talaljrad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.hu kezelőjével, Nagy Henriettával,</w:t>
      </w: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e-mail-ben felveszi a kapcsolatot, ezzel a levelezési</w:t>
      </w:r>
      <w:r w:rsidR="0029312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valamint bejelentkezési</w:t>
      </w: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kapcsolat létrejöttét kezdeményezte.</w:t>
      </w:r>
    </w:p>
    <w:p w14:paraId="30525A3B" w14:textId="77777777" w:rsidR="006A12FA" w:rsidRPr="006A12FA" w:rsidRDefault="006A12FA" w:rsidP="006A1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fentiek alapján az adatkezelés az információs önrendelkezési jogról és az információszabadságról szóló 2011. évi CXII. törvény (</w:t>
      </w:r>
      <w:proofErr w:type="spellStart"/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Info</w:t>
      </w:r>
      <w:proofErr w:type="spellEnd"/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tv.) 5. § (1) bekezdés a) pontja, illetve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(GDPR) 6. cikk (1) bekezdésének a) pontja szerinti hozzájáruláson alapul.</w:t>
      </w:r>
    </w:p>
    <w:p w14:paraId="625C50FD" w14:textId="77777777" w:rsidR="006A12FA" w:rsidRPr="006A12FA" w:rsidRDefault="006A12FA" w:rsidP="006A12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hu-HU"/>
          <w14:ligatures w14:val="none"/>
        </w:rPr>
        <w:t>Adatkezelés célja</w:t>
      </w:r>
    </w:p>
    <w:p w14:paraId="0A9BE5A9" w14:textId="5E6F9090" w:rsidR="006A12FA" w:rsidRPr="006A12FA" w:rsidRDefault="006A12FA" w:rsidP="006A1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szolgáltatás</w:t>
      </w:r>
      <w:r w:rsidR="007A2E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om</w:t>
      </w: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tartalma mentálhigiénés online segítő levelezés, e-mail formájában</w:t>
      </w:r>
      <w:r w:rsidR="0029312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valamint mediáció és coaching online ill. személyes formában jelenik meg.</w:t>
      </w: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Ennek megfelelően az adatkezelés célja, hogy mentálhigiénés írásos levelezési kapcsolattartás céljával felveg</w:t>
      </w:r>
      <w:r w:rsidR="007A2E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yem</w:t>
      </w: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fenntart</w:t>
      </w:r>
      <w:r w:rsidR="007A2E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sam</w:t>
      </w: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Önnel a levelezési kapcsolatot</w:t>
      </w:r>
      <w:r w:rsidR="0029312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valamint mediáció és coaching alkalmával egyaránt.</w:t>
      </w:r>
      <w:r w:rsidR="009E4B7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szolgáltatást igénybe vevőinek adatait számlázás, mint jogi kötelezettség teljesítése és ügyfélkapcsolat fenntartása céljából kezelem.</w:t>
      </w:r>
    </w:p>
    <w:p w14:paraId="0ADE35A6" w14:textId="77777777" w:rsidR="009E4B74" w:rsidRDefault="009E4B74" w:rsidP="006A12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hu-HU"/>
          <w14:ligatures w14:val="none"/>
        </w:rPr>
      </w:pPr>
    </w:p>
    <w:p w14:paraId="3C361AE9" w14:textId="77777777" w:rsidR="006A12FA" w:rsidRPr="006A12FA" w:rsidRDefault="006A12FA" w:rsidP="006A12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hu-HU"/>
          <w14:ligatures w14:val="none"/>
        </w:rPr>
        <w:lastRenderedPageBreak/>
        <w:t>Adatfeldolgozás, adattovábbítás</w:t>
      </w:r>
    </w:p>
    <w:p w14:paraId="02B33CC8" w14:textId="0684352E" w:rsidR="006A12FA" w:rsidRPr="006A12FA" w:rsidRDefault="00DD12AC" w:rsidP="006A1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 által megadott személyes adatokat 3. személynek nem adom</w:t>
      </w:r>
      <w:r w:rsidR="006A12FA"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á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t.</w:t>
      </w:r>
    </w:p>
    <w:p w14:paraId="312F79DB" w14:textId="77777777" w:rsidR="006A12FA" w:rsidRDefault="006A12FA" w:rsidP="006A12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hu-HU"/>
          <w14:ligatures w14:val="none"/>
        </w:rPr>
        <w:t>Adatkezelés időtartama</w:t>
      </w:r>
    </w:p>
    <w:p w14:paraId="62341944" w14:textId="56DA5518" w:rsidR="009E4B74" w:rsidRPr="009E4B74" w:rsidRDefault="009E4B74" w:rsidP="006A12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  <w14:ligatures w14:val="none"/>
        </w:rPr>
      </w:pPr>
      <w:r w:rsidRPr="009E4B74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  <w14:ligatures w14:val="none"/>
        </w:rPr>
        <w:t xml:space="preserve">A számlákat jogi kötelezettség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  <w14:ligatures w14:val="none"/>
        </w:rPr>
        <w:t xml:space="preserve">miatt minimum 8 évig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  <w14:ligatures w14:val="none"/>
        </w:rPr>
        <w:t>megőrzöm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  <w14:ligatures w14:val="none"/>
        </w:rPr>
        <w:t>.</w:t>
      </w:r>
    </w:p>
    <w:p w14:paraId="05629F0E" w14:textId="7726A357" w:rsidR="006A12FA" w:rsidRPr="006A12FA" w:rsidRDefault="006A12FA" w:rsidP="006A1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segítői kapcsolat lezárását követően személyes adatai haladéktalanul, </w:t>
      </w:r>
      <w:r w:rsidR="00DD12A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de </w:t>
      </w: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legkésőbb 1 hónapon belül tör</w:t>
      </w:r>
      <w:r w:rsidR="00DD12A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lésre kerülnek</w:t>
      </w: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Ennek végrehajtása személyes felelőssége</w:t>
      </w:r>
      <w:r w:rsidR="00DD12A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</w:t>
      </w: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337C940F" w14:textId="77777777" w:rsidR="006A12FA" w:rsidRPr="006A12FA" w:rsidRDefault="006A12FA" w:rsidP="006A12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hu-HU"/>
          <w14:ligatures w14:val="none"/>
        </w:rPr>
        <w:t>Adatok tárolása</w:t>
      </w:r>
    </w:p>
    <w:p w14:paraId="4D48D139" w14:textId="6D3D9C59" w:rsidR="006A12FA" w:rsidRPr="006A12FA" w:rsidRDefault="006A12FA" w:rsidP="006A1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 által megadott adatok</w:t>
      </w:r>
      <w:r w:rsidR="00DD12A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at, mint</w:t>
      </w: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DD12A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</w:t>
      </w: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egítő</w:t>
      </w:r>
      <w:r w:rsidR="00DD12A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saját</w:t>
      </w: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számítógép</w:t>
      </w:r>
      <w:r w:rsidR="00DD12A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emen</w:t>
      </w: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tárol</w:t>
      </w:r>
      <w:r w:rsidR="00DD12A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om</w:t>
      </w: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kapcsolat időtartama alatt. </w:t>
      </w:r>
    </w:p>
    <w:p w14:paraId="7D8F665F" w14:textId="77777777" w:rsidR="006A12FA" w:rsidRPr="006A12FA" w:rsidRDefault="006A12FA" w:rsidP="006A12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hu-HU"/>
          <w14:ligatures w14:val="none"/>
        </w:rPr>
        <w:t>Az Ön jogai, jogorvoslati lehetőségei</w:t>
      </w:r>
    </w:p>
    <w:p w14:paraId="164F2214" w14:textId="77777777" w:rsidR="006A12FA" w:rsidRPr="006A12FA" w:rsidRDefault="006A12FA" w:rsidP="006A1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Személyes adataihoz bármikor jogosult hozzáférni, másolatot kérni, továbbá azokat helyesbíteni vagy frissíteni. A hozzáférési jog alapján Ön jogosult arra, hogy az alábbiakról információt kapjon:</w:t>
      </w:r>
    </w:p>
    <w:p w14:paraId="1690E813" w14:textId="720B2DE5" w:rsidR="006A12FA" w:rsidRPr="006A12FA" w:rsidRDefault="006A12FA" w:rsidP="001C6B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adatkezelés céljai;  </w:t>
      </w:r>
    </w:p>
    <w:p w14:paraId="0DFE2C38" w14:textId="77777777" w:rsidR="006A12FA" w:rsidRPr="006A12FA" w:rsidRDefault="006A12FA" w:rsidP="006A1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adott esetben a személyes adatok tárolásának tervezett időtartama; </w:t>
      </w:r>
    </w:p>
    <w:p w14:paraId="6AF30F2C" w14:textId="6EE5101D" w:rsidR="006A12FA" w:rsidRPr="006A12FA" w:rsidRDefault="006A12FA" w:rsidP="006A1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kérelmezheti az adatkezelőtől a rá vonatkozó személyes adatok helyesbítését, törlését vagy kezelésének korlátozását, és tiltakozhat az ilyen személyes adatok kezelése ellen; </w:t>
      </w:r>
    </w:p>
    <w:p w14:paraId="0999F8FC" w14:textId="77777777" w:rsidR="006A12FA" w:rsidRPr="006A12FA" w:rsidRDefault="006A12FA" w:rsidP="006A1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valamely felügyeleti hatósághoz címzett panasz benyújtásának joga.</w:t>
      </w:r>
    </w:p>
    <w:p w14:paraId="36034222" w14:textId="1E1C3B48" w:rsidR="006A12FA" w:rsidRPr="006A12FA" w:rsidRDefault="001C6BDD" w:rsidP="006A1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Megértem</w:t>
      </w:r>
      <w:r w:rsidR="006A12FA"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ennek fontosságát, ezért amennyiben élni kíván ezen jogaival, </w:t>
      </w:r>
      <w:bookmarkStart w:id="0" w:name="_Hlk170216271"/>
      <w:r w:rsidR="006A12FA"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vegye fel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</w:t>
      </w:r>
      <w:r w:rsidR="006A12FA"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em</w:t>
      </w:r>
      <w:r w:rsidR="006A12FA"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kapcsolatot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megadott </w:t>
      </w:r>
      <w:r w:rsidR="006A12FA"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elérhetősége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imen keresztül</w:t>
      </w:r>
      <w:r w:rsidR="006A12FA"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bookmarkEnd w:id="0"/>
    <w:p w14:paraId="360CD26B" w14:textId="77777777" w:rsidR="006A12FA" w:rsidRPr="006A12FA" w:rsidRDefault="006A12FA" w:rsidP="006A1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Adathordozhatósághoz való jog</w:t>
      </w:r>
    </w:p>
    <w:p w14:paraId="4F4AE1F5" w14:textId="244CDC6D" w:rsidR="006A12FA" w:rsidRPr="006A12FA" w:rsidRDefault="006A12FA" w:rsidP="006A1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Személyes adatai hordozhatóak, így Ön jogosult arra, hogy tagolt, széles körben használt, géppel olvasható formátumban megkapja azokat. Ez azt jelenti, hogy Ön az ált</w:t>
      </w:r>
      <w:r w:rsidR="001C6BD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alam</w:t>
      </w: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kezelt személyes adatait számítógép által olvasható és Ön által más személynek elektronikus úton átadható formátumban kapja meg. Amennyiben gyakorolni kívánja az adathordozhatósághoz való jogát, vegye fel </w:t>
      </w:r>
      <w:r w:rsidR="007A2E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</w:t>
      </w:r>
      <w:r w:rsidR="007A2E88"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</w:t>
      </w:r>
      <w:r w:rsidR="007A2E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em</w:t>
      </w:r>
      <w:r w:rsidR="007A2E88"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kapcsolatot </w:t>
      </w:r>
      <w:r w:rsidR="007A2E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megadott </w:t>
      </w:r>
      <w:r w:rsidR="007A2E88"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elérhetősége</w:t>
      </w:r>
      <w:r w:rsidR="007A2E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imen keresztül</w:t>
      </w:r>
      <w:r w:rsidR="007A2E88"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06CB5ACF" w14:textId="77777777" w:rsidR="006A12FA" w:rsidRPr="006A12FA" w:rsidRDefault="006A12FA" w:rsidP="006A1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A személyes adatok törlésének joga </w:t>
      </w:r>
    </w:p>
    <w:p w14:paraId="426772C4" w14:textId="77777777" w:rsidR="006A12FA" w:rsidRPr="006A12FA" w:rsidRDefault="006A12FA" w:rsidP="006A1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Ön jogosult adatai törlését kérni, amennyiben:</w:t>
      </w:r>
    </w:p>
    <w:p w14:paraId="15AAB28E" w14:textId="3E5BF0DB" w:rsidR="006A12FA" w:rsidRPr="006A12FA" w:rsidRDefault="006A12FA" w:rsidP="006A12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személyes adataira már nincs szükség azon cél(ok)hoz, amely(ek)re tekintettel azokat begyűjtöt</w:t>
      </w:r>
      <w:r w:rsidR="007A2E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tem</w:t>
      </w: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; vagy</w:t>
      </w:r>
    </w:p>
    <w:p w14:paraId="5090B3E6" w14:textId="77777777" w:rsidR="006A12FA" w:rsidRPr="006A12FA" w:rsidRDefault="006A12FA" w:rsidP="006A12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visszavonja a személyes adatai kezeléséhez adott korábbi hozzájárulását, és nincs egyéb jogalapja az adatkezelésnek; vagy</w:t>
      </w:r>
    </w:p>
    <w:p w14:paraId="5A524EE0" w14:textId="77777777" w:rsidR="006A12FA" w:rsidRPr="006A12FA" w:rsidRDefault="006A12FA" w:rsidP="006A12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tiltakozik személyes adatai kezelése ellen; </w:t>
      </w:r>
    </w:p>
    <w:p w14:paraId="22A8DCCA" w14:textId="77777777" w:rsidR="006A12FA" w:rsidRPr="006A12FA" w:rsidRDefault="006A12FA" w:rsidP="006A12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személyes adatok kezelése nem jogszerűen történik; vagy</w:t>
      </w:r>
    </w:p>
    <w:p w14:paraId="432AFD0F" w14:textId="77777777" w:rsidR="006A12FA" w:rsidRPr="006A12FA" w:rsidRDefault="006A12FA" w:rsidP="006A12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személyes adatainak törlését a jogszabályoknak való megfelelés indokolja.</w:t>
      </w:r>
    </w:p>
    <w:p w14:paraId="6C74444A" w14:textId="05E7982D" w:rsidR="006A12FA" w:rsidRPr="006A12FA" w:rsidRDefault="006A12FA" w:rsidP="006A1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Amennyiben törölni kívánja az általunk tárolt személyes adatait, vegye fel</w:t>
      </w:r>
      <w:r w:rsidR="007A2E88" w:rsidRPr="007A2E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7A2E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</w:t>
      </w:r>
      <w:r w:rsidR="007A2E88"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</w:t>
      </w:r>
      <w:r w:rsidR="007A2E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em</w:t>
      </w:r>
      <w:r w:rsidR="007A2E88"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kapcsolatot </w:t>
      </w:r>
      <w:r w:rsidR="007A2E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megadott </w:t>
      </w:r>
      <w:r w:rsidR="007A2E88"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elérhetősége</w:t>
      </w:r>
      <w:r w:rsidR="007A2E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imen keresztül</w:t>
      </w:r>
      <w:r w:rsidR="007A2E88"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436CC564" w14:textId="77777777" w:rsidR="006A12FA" w:rsidRPr="006A12FA" w:rsidRDefault="006A12FA" w:rsidP="006A1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Az adatkezelés korlátozásának joga</w:t>
      </w:r>
    </w:p>
    <w:p w14:paraId="3EDD6691" w14:textId="77777777" w:rsidR="006A12FA" w:rsidRPr="006A12FA" w:rsidRDefault="006A12FA" w:rsidP="006A1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Ön abban az esetben korlátozhatja személyes adatainak kezelését, amennyiben:</w:t>
      </w:r>
    </w:p>
    <w:p w14:paraId="4EB4AF54" w14:textId="77777777" w:rsidR="006A12FA" w:rsidRPr="006A12FA" w:rsidRDefault="006A12FA" w:rsidP="006A12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úgy véli, hogy az Önnel kapcsolatban tárolt személyes adatok nem pontosak; vagy</w:t>
      </w:r>
    </w:p>
    <w:p w14:paraId="04B6FD84" w14:textId="77777777" w:rsidR="006A12FA" w:rsidRPr="006A12FA" w:rsidRDefault="006A12FA" w:rsidP="006A12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személyes adatok kezelése nem jogszerűen történik, de ahelyett, hogy a törlésüket kérné, inkább korlátozni szeretné a kezelésüket; vagy</w:t>
      </w:r>
    </w:p>
    <w:p w14:paraId="7B2855D1" w14:textId="35BB07B9" w:rsidR="006A12FA" w:rsidRPr="006A12FA" w:rsidRDefault="006A12FA" w:rsidP="006A12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személyes adataira nincs többé szükség</w:t>
      </w:r>
      <w:r w:rsidR="007A2E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em</w:t>
      </w: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azon cél(ok)hoz, amely(ek) miatt eredetileg begyűjtöt</w:t>
      </w:r>
      <w:r w:rsidR="007A2E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tem</w:t>
      </w: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azokat, Ön azonban igény tart ezen adatokra valamely peres követelés benyújtása, érvényesítése vagy a követeléssel szembeni védekezés céljából, vagy </w:t>
      </w:r>
    </w:p>
    <w:p w14:paraId="55711ADA" w14:textId="77777777" w:rsidR="006A12FA" w:rsidRPr="006A12FA" w:rsidRDefault="006A12FA" w:rsidP="006A12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Ön tiltakozott személyes adatai kezelése ellen és várja az arra vonatkozó visszaigazolást, hogy az Ön tiltakozással kapcsolatos érdekei felülírják-e az adatkezelés jogalapját.</w:t>
      </w:r>
    </w:p>
    <w:p w14:paraId="486B3D6E" w14:textId="77777777" w:rsidR="007A2E88" w:rsidRPr="006A12FA" w:rsidRDefault="006A12FA" w:rsidP="007A2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Amennyiben korlátozni kívánja személyes adatai kezelését, kérjük </w:t>
      </w:r>
      <w:r w:rsidR="007A2E88"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vegye fel </w:t>
      </w:r>
      <w:r w:rsidR="007A2E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</w:t>
      </w:r>
      <w:r w:rsidR="007A2E88"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</w:t>
      </w:r>
      <w:r w:rsidR="007A2E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em</w:t>
      </w:r>
      <w:r w:rsidR="007A2E88"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kapcsolatot </w:t>
      </w:r>
      <w:r w:rsidR="007A2E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megadott </w:t>
      </w:r>
      <w:r w:rsidR="007A2E88"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elérhetősége</w:t>
      </w:r>
      <w:r w:rsidR="007A2E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imen keresztül</w:t>
      </w:r>
      <w:r w:rsidR="007A2E88"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6338EB96" w14:textId="034C58F4" w:rsidR="006A12FA" w:rsidRPr="006A12FA" w:rsidRDefault="006A12FA" w:rsidP="006A1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A tiltakozás joga</w:t>
      </w:r>
    </w:p>
    <w:p w14:paraId="6765832B" w14:textId="2C0F5625" w:rsidR="007A2E88" w:rsidRPr="006A12FA" w:rsidRDefault="006A12FA" w:rsidP="007A2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Ön személyes adatainak kezelése ellen bármikor tiltakozhat. Ilyen szándék esetén</w:t>
      </w:r>
      <w:r w:rsidR="007A2E88" w:rsidRPr="007A2E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7A2E88"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vegye fel </w:t>
      </w:r>
      <w:r w:rsidR="007A2E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</w:t>
      </w:r>
      <w:r w:rsidR="007A2E88"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</w:t>
      </w:r>
      <w:r w:rsidR="007A2E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em</w:t>
      </w:r>
      <w:r w:rsidR="007A2E88"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kapcsolatot </w:t>
      </w:r>
      <w:r w:rsidR="007A2E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megadott </w:t>
      </w:r>
      <w:r w:rsidR="007A2E88"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elérhetősége</w:t>
      </w:r>
      <w:r w:rsidR="007A2E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imen keresztül</w:t>
      </w:r>
      <w:r w:rsidR="007A2E88"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7BE38404" w14:textId="78B06AAD" w:rsidR="006A12FA" w:rsidRPr="006A12FA" w:rsidRDefault="006A12FA" w:rsidP="006A1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Valamely jog gyakorlásának megtagadása esetén, vagy ha Ön nem elégedett a </w:t>
      </w:r>
      <w:r w:rsidR="007A2E8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Tőlem</w:t>
      </w: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kapott válasszal, akkor személyes adatai védelméhez való jogát polgári bíróság előtt érvényesítheti, továbbá a Nemzeti Adatvédelmi és Információszabadság Hatósághoz (cím: 1055 Budapest, Falk Miksa utca 9-11.; postacím:</w:t>
      </w:r>
      <w:r w:rsidR="009E4B7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1530</w:t>
      </w: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Budapest, Pf.: 5.; telefonszám: +36 (1) 391-1400; email cím: ugyfelszolgalat@naih.hu) fordulhat.</w:t>
      </w:r>
    </w:p>
    <w:p w14:paraId="624C87BC" w14:textId="77777777" w:rsidR="006A12FA" w:rsidRPr="006A12FA" w:rsidRDefault="006A12FA" w:rsidP="006A12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A12F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</w:p>
    <w:p w14:paraId="1CD39667" w14:textId="14B08063" w:rsidR="006A12FA" w:rsidRPr="006A12FA" w:rsidRDefault="007A2E88" w:rsidP="006A1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Mosonmagyaróvár, 2024.</w:t>
      </w:r>
    </w:p>
    <w:sectPr w:rsidR="006A12FA" w:rsidRPr="006A1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437A"/>
    <w:multiLevelType w:val="multilevel"/>
    <w:tmpl w:val="DBF8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C3F84"/>
    <w:multiLevelType w:val="multilevel"/>
    <w:tmpl w:val="C13A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3C0556"/>
    <w:multiLevelType w:val="multilevel"/>
    <w:tmpl w:val="E294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A657A2"/>
    <w:multiLevelType w:val="multilevel"/>
    <w:tmpl w:val="6DCE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6573447">
    <w:abstractNumId w:val="1"/>
  </w:num>
  <w:num w:numId="2" w16cid:durableId="623735048">
    <w:abstractNumId w:val="0"/>
  </w:num>
  <w:num w:numId="3" w16cid:durableId="166212223">
    <w:abstractNumId w:val="3"/>
  </w:num>
  <w:num w:numId="4" w16cid:durableId="124275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FA"/>
    <w:rsid w:val="001C6BDD"/>
    <w:rsid w:val="00200171"/>
    <w:rsid w:val="00293120"/>
    <w:rsid w:val="003C0474"/>
    <w:rsid w:val="00414CA5"/>
    <w:rsid w:val="00446A34"/>
    <w:rsid w:val="006A12FA"/>
    <w:rsid w:val="006D31A4"/>
    <w:rsid w:val="007A2E88"/>
    <w:rsid w:val="009C51B3"/>
    <w:rsid w:val="009E4B74"/>
    <w:rsid w:val="00B32766"/>
    <w:rsid w:val="00BE3591"/>
    <w:rsid w:val="00D350AD"/>
    <w:rsid w:val="00DD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3816"/>
  <w15:chartTrackingRefBased/>
  <w15:docId w15:val="{0FAE4B05-EF72-4E08-9706-FB4F1A3E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3276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32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yhenrietta.infocoaching@gmail.com" TargetMode="External"/><Relationship Id="rId5" Type="http://schemas.openxmlformats.org/officeDocument/2006/relationships/hyperlink" Target="mailto:leirommo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785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</dc:creator>
  <cp:keywords/>
  <dc:description/>
  <cp:lastModifiedBy>Heni</cp:lastModifiedBy>
  <cp:revision>6</cp:revision>
  <dcterms:created xsi:type="dcterms:W3CDTF">2024-06-25T11:13:00Z</dcterms:created>
  <dcterms:modified xsi:type="dcterms:W3CDTF">2024-11-25T09:15:00Z</dcterms:modified>
</cp:coreProperties>
</file>